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01CCB" w14:textId="77777777" w:rsidR="008B3152" w:rsidRDefault="008B3152" w:rsidP="008B315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Safe Word</w:t>
      </w:r>
    </w:p>
    <w:p w14:paraId="7BC27794" w14:textId="6E726AB0" w:rsidR="0013146D" w:rsidRDefault="0013146D" w:rsidP="008B315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EN:  16-4</w:t>
      </w:r>
      <w:bookmarkStart w:id="0" w:name="_GoBack"/>
      <w:bookmarkEnd w:id="0"/>
    </w:p>
    <w:p w14:paraId="59AD7ACD" w14:textId="77777777" w:rsidR="008B3152" w:rsidRDefault="008B3152" w:rsidP="008B315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Sire:  Red Alert</w:t>
      </w:r>
    </w:p>
    <w:p w14:paraId="6F4CE941" w14:textId="77777777" w:rsidR="008B3152" w:rsidRDefault="008B3152" w:rsidP="008B315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Dam:  Visionary x Stingray</w:t>
      </w:r>
    </w:p>
    <w:p w14:paraId="749D5A32" w14:textId="77777777" w:rsidR="008B3152" w:rsidRDefault="008B3152" w:rsidP="008B315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Stress:  Negative</w:t>
      </w:r>
    </w:p>
    <w:p w14:paraId="539A2C78" w14:textId="77777777" w:rsidR="008B3152" w:rsidRPr="008B3152" w:rsidRDefault="008B3152" w:rsidP="008B3152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 xml:space="preserve">Bred By:  </w:t>
      </w:r>
      <w:proofErr w:type="spellStart"/>
      <w:r>
        <w:rPr>
          <w:rFonts w:ascii="Arial" w:hAnsi="Arial" w:cs="Arial"/>
          <w:sz w:val="36"/>
          <w:szCs w:val="36"/>
        </w:rPr>
        <w:t>Hoge</w:t>
      </w:r>
      <w:proofErr w:type="spellEnd"/>
      <w:r>
        <w:rPr>
          <w:rFonts w:ascii="Arial" w:hAnsi="Arial" w:cs="Arial"/>
          <w:sz w:val="36"/>
          <w:szCs w:val="36"/>
        </w:rPr>
        <w:t xml:space="preserve"> Family</w:t>
      </w:r>
    </w:p>
    <w:p w14:paraId="5CA8DE9E" w14:textId="77777777" w:rsidR="008B3152" w:rsidRDefault="008B3152" w:rsidP="008B3152">
      <w:pPr>
        <w:rPr>
          <w:rFonts w:ascii="Arial" w:hAnsi="Arial" w:cs="Arial"/>
        </w:rPr>
      </w:pPr>
    </w:p>
    <w:p w14:paraId="55714A3C" w14:textId="77777777" w:rsidR="008B3152" w:rsidRDefault="008B3152" w:rsidP="008B3152">
      <w:pPr>
        <w:rPr>
          <w:rFonts w:ascii="Arial" w:hAnsi="Arial" w:cs="Arial"/>
        </w:rPr>
      </w:pPr>
    </w:p>
    <w:p w14:paraId="7639BCC8" w14:textId="77777777" w:rsidR="008B3152" w:rsidRDefault="008B3152" w:rsidP="008B3152">
      <w:pPr>
        <w:rPr>
          <w:rFonts w:ascii="Arial" w:hAnsi="Arial" w:cs="Arial"/>
        </w:rPr>
      </w:pPr>
    </w:p>
    <w:p w14:paraId="200C2E75" w14:textId="77777777" w:rsidR="008B3152" w:rsidRDefault="008B3152" w:rsidP="008B3152">
      <w:pPr>
        <w:rPr>
          <w:rFonts w:ascii="Arial" w:hAnsi="Arial" w:cs="Arial"/>
        </w:rPr>
      </w:pPr>
    </w:p>
    <w:p w14:paraId="0E5F0444" w14:textId="77777777" w:rsidR="008B3152" w:rsidRDefault="008B3152" w:rsidP="008B3152">
      <w:pPr>
        <w:rPr>
          <w:rFonts w:ascii="Arial" w:hAnsi="Arial" w:cs="Arial"/>
        </w:rPr>
      </w:pPr>
      <w:r>
        <w:rPr>
          <w:rFonts w:ascii="Arial" w:hAnsi="Arial" w:cs="Arial"/>
        </w:rPr>
        <w:t>Fall 2018 Catalog (Full Price:  $300 per dose)</w:t>
      </w:r>
    </w:p>
    <w:p w14:paraId="6E335C4C" w14:textId="77777777" w:rsidR="008B3152" w:rsidRDefault="008B3152" w:rsidP="008B3152">
      <w:pPr>
        <w:rPr>
          <w:rFonts w:ascii="Arial" w:hAnsi="Arial" w:cs="Arial"/>
        </w:rPr>
      </w:pPr>
    </w:p>
    <w:p w14:paraId="4368C745" w14:textId="77777777" w:rsidR="008B3152" w:rsidRPr="00C84D8C" w:rsidRDefault="008B3152" w:rsidP="008B3152">
      <w:pPr>
        <w:pStyle w:val="p1"/>
      </w:pPr>
      <w:r w:rsidRPr="00C84D8C">
        <w:rPr>
          <w:rFonts w:ascii="Erbaum" w:hAnsi="Erbaum"/>
          <w:color w:val="DD8C36"/>
        </w:rPr>
        <w:t>Safe Word</w:t>
      </w:r>
      <w:r w:rsidRPr="00C84D8C">
        <w:t xml:space="preserve"> is our $35,000 purchase from the </w:t>
      </w:r>
      <w:proofErr w:type="spellStart"/>
      <w:r w:rsidRPr="00C84D8C">
        <w:t>Hoge</w:t>
      </w:r>
      <w:proofErr w:type="spellEnd"/>
      <w:r w:rsidRPr="00C84D8C">
        <w:t xml:space="preserve"> family at the 2018 Summer Type Conference.  The </w:t>
      </w:r>
      <w:proofErr w:type="spellStart"/>
      <w:r w:rsidRPr="00C84D8C">
        <w:t>Hoge</w:t>
      </w:r>
      <w:proofErr w:type="spellEnd"/>
      <w:r w:rsidRPr="00C84D8C">
        <w:t xml:space="preserve"> family has built an extremely successful program over the years.  We are ecstatic to have acquired such an incredible breeding piece from such an influential program.  </w:t>
      </w:r>
      <w:r w:rsidRPr="00C84D8C">
        <w:rPr>
          <w:rFonts w:ascii="Erbaum" w:hAnsi="Erbaum"/>
          <w:color w:val="DD8C36"/>
        </w:rPr>
        <w:t xml:space="preserve">Safe Word </w:t>
      </w:r>
      <w:r w:rsidRPr="00C84D8C">
        <w:t xml:space="preserve">is one that puts so many positive attributes on the table with a fault free design.  </w:t>
      </w:r>
      <w:r w:rsidRPr="00C84D8C">
        <w:rPr>
          <w:rFonts w:ascii="Erbaum" w:hAnsi="Erbaum"/>
          <w:color w:val="DD8C36"/>
        </w:rPr>
        <w:t xml:space="preserve">Safe Word </w:t>
      </w:r>
      <w:r w:rsidRPr="00C84D8C">
        <w:t>truly puts it all into one package. </w:t>
      </w:r>
    </w:p>
    <w:p w14:paraId="25B17F0E" w14:textId="77777777" w:rsidR="008B3152" w:rsidRPr="00C84D8C" w:rsidRDefault="008B3152" w:rsidP="008B3152">
      <w:pPr>
        <w:rPr>
          <w:rFonts w:ascii="Bio Sans" w:hAnsi="Bio Sans" w:cs="Times New Roman"/>
          <w:sz w:val="20"/>
          <w:szCs w:val="20"/>
        </w:rPr>
      </w:pPr>
    </w:p>
    <w:p w14:paraId="2563FF86" w14:textId="77777777" w:rsidR="008B3152" w:rsidRPr="00C84D8C" w:rsidRDefault="008B3152" w:rsidP="008B3152">
      <w:pPr>
        <w:rPr>
          <w:rFonts w:ascii="Bio Sans" w:hAnsi="Bio Sans" w:cs="Times New Roman"/>
          <w:sz w:val="20"/>
          <w:szCs w:val="20"/>
        </w:rPr>
      </w:pPr>
      <w:r w:rsidRPr="00C84D8C">
        <w:rPr>
          <w:rFonts w:ascii="Erbaum" w:hAnsi="Erbaum" w:cs="Times New Roman"/>
          <w:color w:val="DD8C36"/>
          <w:sz w:val="20"/>
          <w:szCs w:val="20"/>
        </w:rPr>
        <w:t xml:space="preserve">Safe Word </w:t>
      </w:r>
      <w:r w:rsidRPr="00C84D8C">
        <w:rPr>
          <w:rFonts w:ascii="Bio Sans" w:hAnsi="Bio Sans" w:cs="Times New Roman"/>
          <w:sz w:val="20"/>
          <w:szCs w:val="20"/>
        </w:rPr>
        <w:t xml:space="preserve">is a flat-out barrow maker!  Here is one that merges a powerful build into an attractive design. Coming out of the gate, </w:t>
      </w:r>
      <w:r w:rsidRPr="00C84D8C">
        <w:rPr>
          <w:rFonts w:ascii="Erbaum" w:hAnsi="Erbaum" w:cs="Times New Roman"/>
          <w:color w:val="DD8C36"/>
          <w:sz w:val="20"/>
          <w:szCs w:val="20"/>
        </w:rPr>
        <w:t xml:space="preserve">Safe Word </w:t>
      </w:r>
      <w:r w:rsidRPr="00C84D8C">
        <w:rPr>
          <w:rFonts w:ascii="Bio Sans" w:hAnsi="Bio Sans" w:cs="Times New Roman"/>
          <w:sz w:val="20"/>
          <w:szCs w:val="20"/>
        </w:rPr>
        <w:t xml:space="preserve">massive chest floor and huge legs leave an over powering first impression.  He is cocky headed and wide bladed with a youthful appearance.  </w:t>
      </w:r>
      <w:r w:rsidRPr="00C84D8C">
        <w:rPr>
          <w:rFonts w:ascii="Erbaum" w:hAnsi="Erbaum" w:cs="Times New Roman"/>
          <w:color w:val="DD8C36"/>
          <w:sz w:val="20"/>
          <w:szCs w:val="20"/>
        </w:rPr>
        <w:t xml:space="preserve">Safe Word </w:t>
      </w:r>
      <w:r w:rsidRPr="00C84D8C">
        <w:rPr>
          <w:rFonts w:ascii="Bio Sans" w:hAnsi="Bio Sans" w:cs="Times New Roman"/>
          <w:sz w:val="20"/>
          <w:szCs w:val="20"/>
        </w:rPr>
        <w:t xml:space="preserve">is heavy muscled with a groovy top.  He’s one that will add both rib and depth of body.  From a rear view he is long hipped, wide pinned, and deep through his stifle.  On the move, </w:t>
      </w:r>
      <w:r w:rsidRPr="00C84D8C">
        <w:rPr>
          <w:rFonts w:ascii="Erbaum" w:hAnsi="Erbaum" w:cs="Times New Roman"/>
          <w:color w:val="DD8C36"/>
          <w:sz w:val="20"/>
          <w:szCs w:val="20"/>
        </w:rPr>
        <w:t xml:space="preserve">Safe Word </w:t>
      </w:r>
      <w:r w:rsidRPr="00C84D8C">
        <w:rPr>
          <w:rFonts w:ascii="Bio Sans" w:hAnsi="Bio Sans" w:cs="Times New Roman"/>
          <w:sz w:val="20"/>
          <w:szCs w:val="20"/>
        </w:rPr>
        <w:t>takes fluent athletic strides and is extremely structurally correct front to rear.</w:t>
      </w:r>
      <w:r w:rsidRPr="00C84D8C">
        <w:rPr>
          <w:rFonts w:ascii="DIN Condensed" w:hAnsi="DIN Condensed" w:cs="Times New Roman"/>
          <w:sz w:val="21"/>
          <w:szCs w:val="21"/>
        </w:rPr>
        <w:t> </w:t>
      </w:r>
    </w:p>
    <w:p w14:paraId="084E7D71" w14:textId="77777777" w:rsidR="00821484" w:rsidRDefault="0013146D"/>
    <w:sectPr w:rsidR="00821484" w:rsidSect="00D87F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io Sans">
    <w:panose1 w:val="020B0706020202040204"/>
    <w:charset w:val="00"/>
    <w:family w:val="auto"/>
    <w:pitch w:val="variable"/>
    <w:sig w:usb0="A00000EF" w:usb1="5000207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rbaum">
    <w:charset w:val="00"/>
    <w:family w:val="auto"/>
    <w:pitch w:val="variable"/>
    <w:sig w:usb0="00000007" w:usb1="00000000" w:usb2="00000000" w:usb3="00000000" w:csb0="00000087" w:csb1="00000000"/>
  </w:font>
  <w:font w:name="DIN Condensed">
    <w:panose1 w:val="00000500000000000000"/>
    <w:charset w:val="00"/>
    <w:family w:val="swiss"/>
    <w:pitch w:val="variable"/>
    <w:sig w:usb0="800000AF" w:usb1="5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3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3152"/>
    <w:rsid w:val="0013146D"/>
    <w:rsid w:val="008B3152"/>
    <w:rsid w:val="00C2431C"/>
    <w:rsid w:val="00D87FE0"/>
    <w:rsid w:val="00D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76BA7A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B31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8B3152"/>
    <w:rPr>
      <w:rFonts w:ascii="Bio Sans" w:hAnsi="Bio San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169</Words>
  <Characters>966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Seth Warren</dc:creator>
  <cp:keywords/>
  <dc:description/>
  <cp:lastModifiedBy>Seth Warren</cp:lastModifiedBy>
  <cp:revision>2</cp:revision>
  <dcterms:created xsi:type="dcterms:W3CDTF">2018-08-12T21:36:00Z</dcterms:created>
  <dcterms:modified xsi:type="dcterms:W3CDTF">2018-08-15T18:09:00Z</dcterms:modified>
</cp:coreProperties>
</file>